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B967" w14:textId="553996E2" w:rsidR="001E077C" w:rsidRPr="001E077C" w:rsidRDefault="001E077C">
      <w:pPr>
        <w:rPr>
          <w:b/>
          <w:bCs/>
          <w:sz w:val="28"/>
          <w:szCs w:val="28"/>
        </w:rPr>
      </w:pPr>
      <w:r w:rsidRPr="001E077C">
        <w:rPr>
          <w:b/>
          <w:bCs/>
          <w:sz w:val="28"/>
          <w:szCs w:val="28"/>
        </w:rPr>
        <w:t>WENLOCK LIGHTNING NETBALL CLUB</w:t>
      </w:r>
    </w:p>
    <w:p w14:paraId="4AE9055D" w14:textId="7F6EB598" w:rsidR="001E077C" w:rsidRPr="001E077C" w:rsidRDefault="001E077C">
      <w:pPr>
        <w:rPr>
          <w:b/>
          <w:bCs/>
          <w:sz w:val="28"/>
          <w:szCs w:val="28"/>
        </w:rPr>
      </w:pPr>
      <w:r w:rsidRPr="001E077C">
        <w:rPr>
          <w:b/>
          <w:bCs/>
          <w:sz w:val="28"/>
          <w:szCs w:val="28"/>
        </w:rPr>
        <w:t>SAFEGUARDING POLICY</w:t>
      </w:r>
    </w:p>
    <w:p w14:paraId="41623A92" w14:textId="558C4C0D" w:rsidR="001E077C" w:rsidRDefault="001E077C">
      <w:r>
        <w:t>Updated July 2026</w:t>
      </w:r>
    </w:p>
    <w:p w14:paraId="4CED3CD7" w14:textId="5C1535D7" w:rsidR="001E077C" w:rsidRDefault="001E077C">
      <w:r>
        <w:t>Review July 2027</w:t>
      </w:r>
    </w:p>
    <w:p w14:paraId="7E8BA202" w14:textId="77777777" w:rsidR="005631BD" w:rsidRDefault="005631BD"/>
    <w:p w14:paraId="7BB4926D" w14:textId="1BB0AFC5" w:rsidR="001E077C" w:rsidRPr="0026709A" w:rsidRDefault="001E077C">
      <w:pPr>
        <w:rPr>
          <w:sz w:val="24"/>
          <w:szCs w:val="24"/>
        </w:rPr>
      </w:pPr>
      <w:r w:rsidRPr="0026709A">
        <w:rPr>
          <w:sz w:val="24"/>
          <w:szCs w:val="24"/>
        </w:rPr>
        <w:t>WNLC is dedicated to making netball a safe and enjoyable learning environment for everyone.</w:t>
      </w:r>
    </w:p>
    <w:p w14:paraId="315AF520" w14:textId="208601E8" w:rsidR="001E077C" w:rsidRDefault="001E077C">
      <w:pPr>
        <w:rPr>
          <w:sz w:val="24"/>
          <w:szCs w:val="24"/>
        </w:rPr>
      </w:pPr>
      <w:r w:rsidRPr="0026709A">
        <w:rPr>
          <w:sz w:val="24"/>
          <w:szCs w:val="24"/>
        </w:rPr>
        <w:t>The welfare of Children and Young People is paramount and this policy is for players, coaches, committee members, volunteers and parents…..</w:t>
      </w:r>
      <w:r w:rsidRPr="0026709A">
        <w:rPr>
          <w:b/>
          <w:bCs/>
          <w:sz w:val="24"/>
          <w:szCs w:val="24"/>
        </w:rPr>
        <w:t>Safeguarding is everyone’s responsibility</w:t>
      </w:r>
      <w:r w:rsidRPr="0026709A">
        <w:rPr>
          <w:sz w:val="24"/>
          <w:szCs w:val="24"/>
        </w:rPr>
        <w:t>.</w:t>
      </w:r>
    </w:p>
    <w:p w14:paraId="1284975D" w14:textId="77777777" w:rsidR="005631BD" w:rsidRPr="00CC2515" w:rsidRDefault="005631BD">
      <w:pPr>
        <w:rPr>
          <w:sz w:val="24"/>
          <w:szCs w:val="24"/>
        </w:rPr>
      </w:pPr>
    </w:p>
    <w:p w14:paraId="3D7FA0E0" w14:textId="6498DD53" w:rsidR="001E077C" w:rsidRPr="005631BD" w:rsidRDefault="001E077C">
      <w:pPr>
        <w:rPr>
          <w:b/>
          <w:bCs/>
          <w:sz w:val="24"/>
          <w:szCs w:val="24"/>
        </w:rPr>
      </w:pPr>
      <w:r w:rsidRPr="001E077C">
        <w:rPr>
          <w:b/>
          <w:bCs/>
          <w:sz w:val="28"/>
          <w:szCs w:val="28"/>
        </w:rPr>
        <w:t xml:space="preserve">How </w:t>
      </w:r>
      <w:r w:rsidRPr="005631BD">
        <w:rPr>
          <w:b/>
          <w:bCs/>
          <w:sz w:val="24"/>
          <w:szCs w:val="24"/>
        </w:rPr>
        <w:t>will we achieve this ?</w:t>
      </w:r>
    </w:p>
    <w:p w14:paraId="6F3E823E" w14:textId="28E6160A" w:rsidR="001E077C" w:rsidRPr="005631BD" w:rsidRDefault="001E077C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listen to children</w:t>
      </w:r>
    </w:p>
    <w:p w14:paraId="738DA45A" w14:textId="6B7FF152" w:rsidR="001E077C" w:rsidRPr="005631BD" w:rsidRDefault="001E077C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take concerns seriously</w:t>
      </w:r>
    </w:p>
    <w:p w14:paraId="5AB45868" w14:textId="257A49B8" w:rsidR="001E077C" w:rsidRPr="005631BD" w:rsidRDefault="001E077C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 xml:space="preserve">We treat everyone with respect </w:t>
      </w:r>
      <w:r w:rsidR="00CD1847" w:rsidRPr="005631BD">
        <w:rPr>
          <w:sz w:val="24"/>
          <w:szCs w:val="24"/>
        </w:rPr>
        <w:t>regardless of age, gender, race, disability, sexual orientation , religion or beliefs.</w:t>
      </w:r>
    </w:p>
    <w:p w14:paraId="64BB7A76" w14:textId="059F99E1" w:rsidR="002C0FCA" w:rsidRPr="005631BD" w:rsidRDefault="002C0FCA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will take reasonable measures to ensure that players participation in activities they are invited or permitted to participate in , are safe and at an appropriate level for their capabilities.</w:t>
      </w:r>
    </w:p>
    <w:p w14:paraId="231D2B63" w14:textId="1849EB69" w:rsidR="00CD1847" w:rsidRPr="005631BD" w:rsidRDefault="00CD1847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have processes for investigating concerns and managing risks.</w:t>
      </w:r>
    </w:p>
    <w:p w14:paraId="26F15622" w14:textId="1C533E68" w:rsidR="00CD1847" w:rsidRPr="005631BD" w:rsidRDefault="00CD1847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have a lead Safeguarding Officer – Rebecca Leitch</w:t>
      </w:r>
    </w:p>
    <w:p w14:paraId="1B54E8A7" w14:textId="60502A35" w:rsidR="00CD1847" w:rsidRPr="005631BD" w:rsidRDefault="00CD1847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record and report concerns in a timely manner and treat them confidentially ( except when necessary to share in order to protect children and promote their welfare)</w:t>
      </w:r>
    </w:p>
    <w:p w14:paraId="2FFA521E" w14:textId="64B190B3" w:rsidR="00CD1847" w:rsidRPr="005631BD" w:rsidRDefault="00CD1847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try to create and maintain a caring culture in our club where people are supported and feel comfortable to speak out .</w:t>
      </w:r>
    </w:p>
    <w:p w14:paraId="7831E4C2" w14:textId="45CD32F7" w:rsidR="00CD1847" w:rsidRPr="005631BD" w:rsidRDefault="00CD1847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share information about safeguarding with players, volunteers and parent/carers</w:t>
      </w:r>
    </w:p>
    <w:p w14:paraId="195E61F0" w14:textId="68DA5514" w:rsidR="00D13B3E" w:rsidRPr="005631BD" w:rsidRDefault="00D13B3E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recruit volunteers safely . All coaches are DBS checked .</w:t>
      </w:r>
    </w:p>
    <w:p w14:paraId="35EFA3AA" w14:textId="48236EE0" w:rsidR="0026709A" w:rsidRPr="005631BD" w:rsidRDefault="0026709A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do not tolerate abuse, bullying or harassment.</w:t>
      </w:r>
    </w:p>
    <w:p w14:paraId="3FBB2B8C" w14:textId="54BC4F92" w:rsidR="0026709A" w:rsidRPr="005631BD" w:rsidRDefault="0026709A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aim to investigate complaints in respect of safeguarding, bullying or harassment and deal with them discreetly, sensitively and effectively as possible.</w:t>
      </w:r>
    </w:p>
    <w:p w14:paraId="0DD05E64" w14:textId="1D42C26B" w:rsidR="0026709A" w:rsidRPr="005631BD" w:rsidRDefault="0026709A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 xml:space="preserve">We will be aware of </w:t>
      </w:r>
      <w:r w:rsidR="002C0FCA" w:rsidRPr="005631BD">
        <w:rPr>
          <w:sz w:val="24"/>
          <w:szCs w:val="24"/>
        </w:rPr>
        <w:t xml:space="preserve">and implement </w:t>
      </w:r>
      <w:r w:rsidRPr="005631BD">
        <w:rPr>
          <w:sz w:val="24"/>
          <w:szCs w:val="24"/>
        </w:rPr>
        <w:t xml:space="preserve">necessary Health and </w:t>
      </w:r>
      <w:r w:rsidR="002C0FCA" w:rsidRPr="005631BD">
        <w:rPr>
          <w:sz w:val="24"/>
          <w:szCs w:val="24"/>
        </w:rPr>
        <w:t>S</w:t>
      </w:r>
      <w:r w:rsidRPr="005631BD">
        <w:rPr>
          <w:sz w:val="24"/>
          <w:szCs w:val="24"/>
        </w:rPr>
        <w:t>afety measures to ensure a safe physical environment for players, coaches and volunteers</w:t>
      </w:r>
    </w:p>
    <w:p w14:paraId="3978819C" w14:textId="43F35C30" w:rsidR="00F55DFE" w:rsidRPr="005631BD" w:rsidRDefault="00F55DFE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 xml:space="preserve">We will </w:t>
      </w:r>
      <w:r w:rsidR="00C82F27" w:rsidRPr="005631BD">
        <w:rPr>
          <w:sz w:val="24"/>
          <w:szCs w:val="24"/>
        </w:rPr>
        <w:t>maintain</w:t>
      </w:r>
      <w:r w:rsidRPr="005631BD">
        <w:rPr>
          <w:sz w:val="24"/>
          <w:szCs w:val="24"/>
        </w:rPr>
        <w:t xml:space="preserve"> a </w:t>
      </w:r>
      <w:r w:rsidR="00EC7060" w:rsidRPr="005631BD">
        <w:rPr>
          <w:sz w:val="24"/>
          <w:szCs w:val="24"/>
        </w:rPr>
        <w:t>current register of attendees at training.</w:t>
      </w:r>
    </w:p>
    <w:p w14:paraId="14318E45" w14:textId="53383C4B" w:rsidR="00C82F27" w:rsidRPr="005631BD" w:rsidRDefault="001E7FB2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will</w:t>
      </w:r>
      <w:r w:rsidR="009B6F14" w:rsidRPr="005631BD">
        <w:rPr>
          <w:sz w:val="24"/>
          <w:szCs w:val="24"/>
        </w:rPr>
        <w:t xml:space="preserve"> </w:t>
      </w:r>
      <w:r w:rsidRPr="005631BD">
        <w:rPr>
          <w:sz w:val="24"/>
          <w:szCs w:val="24"/>
        </w:rPr>
        <w:t xml:space="preserve">maintain a current register of </w:t>
      </w:r>
      <w:r w:rsidR="009B6F14" w:rsidRPr="005631BD">
        <w:rPr>
          <w:sz w:val="24"/>
          <w:szCs w:val="24"/>
        </w:rPr>
        <w:t>contact details including emergency contacts</w:t>
      </w:r>
    </w:p>
    <w:p w14:paraId="5FF633FF" w14:textId="4B28A65C" w:rsidR="000A20B0" w:rsidRPr="005631BD" w:rsidRDefault="00DA2D73" w:rsidP="001E077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We will maintain a record of any medical conditions</w:t>
      </w:r>
      <w:r w:rsidR="00EC09B2" w:rsidRPr="005631BD">
        <w:rPr>
          <w:sz w:val="24"/>
          <w:szCs w:val="24"/>
        </w:rPr>
        <w:t>, which will be kept confidential except when it i</w:t>
      </w:r>
      <w:r w:rsidR="00621116" w:rsidRPr="005631BD">
        <w:rPr>
          <w:sz w:val="24"/>
          <w:szCs w:val="24"/>
        </w:rPr>
        <w:t>s in the best interest  of the player for coaches</w:t>
      </w:r>
      <w:r w:rsidR="00096E1E" w:rsidRPr="005631BD">
        <w:rPr>
          <w:sz w:val="24"/>
          <w:szCs w:val="24"/>
        </w:rPr>
        <w:t xml:space="preserve">, volunteer team managers and in some cases team mates to be aware of </w:t>
      </w:r>
      <w:r w:rsidR="0096297C" w:rsidRPr="005631BD">
        <w:rPr>
          <w:sz w:val="24"/>
          <w:szCs w:val="24"/>
        </w:rPr>
        <w:t xml:space="preserve">eg in the case of player with type 2 </w:t>
      </w:r>
      <w:r w:rsidR="00AF3E00" w:rsidRPr="005631BD">
        <w:rPr>
          <w:sz w:val="24"/>
          <w:szCs w:val="24"/>
        </w:rPr>
        <w:t>diabetes .</w:t>
      </w:r>
    </w:p>
    <w:p w14:paraId="24020E58" w14:textId="57E060C0" w:rsidR="00AB081B" w:rsidRPr="00737679" w:rsidRDefault="002C0FCA" w:rsidP="00AB0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631BD">
        <w:rPr>
          <w:sz w:val="24"/>
          <w:szCs w:val="24"/>
        </w:rPr>
        <w:t>The club will adopt England Netball safeguarding policies.</w:t>
      </w:r>
    </w:p>
    <w:p w14:paraId="03993BF4" w14:textId="77777777" w:rsidR="00737679" w:rsidRDefault="00E73C39" w:rsidP="00AB081B">
      <w:pPr>
        <w:rPr>
          <w:sz w:val="24"/>
          <w:szCs w:val="24"/>
        </w:rPr>
      </w:pPr>
      <w:r>
        <w:rPr>
          <w:sz w:val="24"/>
          <w:szCs w:val="24"/>
        </w:rPr>
        <w:t xml:space="preserve">Signed by </w:t>
      </w:r>
      <w:r w:rsidR="00737679">
        <w:rPr>
          <w:sz w:val="24"/>
          <w:szCs w:val="24"/>
        </w:rPr>
        <w:t>;</w:t>
      </w:r>
    </w:p>
    <w:p w14:paraId="218A4F67" w14:textId="15F39D66" w:rsidR="00E73C39" w:rsidRDefault="00737679" w:rsidP="00AB081B">
      <w:pPr>
        <w:rPr>
          <w:sz w:val="24"/>
          <w:szCs w:val="24"/>
        </w:rPr>
      </w:pPr>
      <w:r>
        <w:rPr>
          <w:sz w:val="24"/>
          <w:szCs w:val="24"/>
        </w:rPr>
        <w:t xml:space="preserve"> WLNC </w:t>
      </w:r>
      <w:r w:rsidR="00E73C39">
        <w:rPr>
          <w:sz w:val="24"/>
          <w:szCs w:val="24"/>
        </w:rPr>
        <w:t xml:space="preserve"> Chair </w:t>
      </w:r>
      <w:r w:rsidR="0067562B">
        <w:rPr>
          <w:sz w:val="24"/>
          <w:szCs w:val="24"/>
        </w:rPr>
        <w:t>…………</w:t>
      </w:r>
      <w:r w:rsidR="009F38AD">
        <w:rPr>
          <w:sz w:val="24"/>
          <w:szCs w:val="24"/>
        </w:rPr>
        <w:t xml:space="preserve"> Annie Smith</w:t>
      </w:r>
      <w:r w:rsidR="006D25FF">
        <w:rPr>
          <w:sz w:val="24"/>
          <w:szCs w:val="24"/>
        </w:rPr>
        <w:t xml:space="preserve"> --------------------------------</w:t>
      </w:r>
    </w:p>
    <w:p w14:paraId="6ED71CAE" w14:textId="73A5BDEE" w:rsidR="00E73C39" w:rsidRDefault="00E73C39" w:rsidP="00AB081B">
      <w:pPr>
        <w:rPr>
          <w:sz w:val="24"/>
          <w:szCs w:val="24"/>
        </w:rPr>
      </w:pPr>
      <w:r>
        <w:rPr>
          <w:sz w:val="24"/>
          <w:szCs w:val="24"/>
        </w:rPr>
        <w:t>Safeguarding Officer</w:t>
      </w:r>
      <w:r w:rsidR="009F38AD">
        <w:rPr>
          <w:sz w:val="24"/>
          <w:szCs w:val="24"/>
        </w:rPr>
        <w:t>…Rebecca Leitch</w:t>
      </w:r>
      <w:r w:rsidR="006D25FF">
        <w:rPr>
          <w:sz w:val="24"/>
          <w:szCs w:val="24"/>
        </w:rPr>
        <w:t>.-----------------------------</w:t>
      </w:r>
    </w:p>
    <w:p w14:paraId="0E1AF090" w14:textId="4A9CDC12" w:rsidR="009F38AD" w:rsidRPr="00AB081B" w:rsidRDefault="009F38AD" w:rsidP="00AB081B">
      <w:pPr>
        <w:rPr>
          <w:sz w:val="24"/>
          <w:szCs w:val="24"/>
        </w:rPr>
      </w:pPr>
      <w:r>
        <w:rPr>
          <w:sz w:val="24"/>
          <w:szCs w:val="24"/>
        </w:rPr>
        <w:t>Date … July 2026</w:t>
      </w:r>
    </w:p>
    <w:sectPr w:rsidR="009F38AD" w:rsidRPr="00AB081B" w:rsidSect="00AF3E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7725"/>
    <w:multiLevelType w:val="hybridMultilevel"/>
    <w:tmpl w:val="32926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73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7C"/>
    <w:rsid w:val="00096E1E"/>
    <w:rsid w:val="000A20B0"/>
    <w:rsid w:val="00153831"/>
    <w:rsid w:val="001E077C"/>
    <w:rsid w:val="001E7FB2"/>
    <w:rsid w:val="0026709A"/>
    <w:rsid w:val="002C0FCA"/>
    <w:rsid w:val="002F6983"/>
    <w:rsid w:val="005631BD"/>
    <w:rsid w:val="005C4117"/>
    <w:rsid w:val="00621116"/>
    <w:rsid w:val="0067562B"/>
    <w:rsid w:val="006D25FF"/>
    <w:rsid w:val="00737679"/>
    <w:rsid w:val="0096297C"/>
    <w:rsid w:val="009B6F14"/>
    <w:rsid w:val="009F38AD"/>
    <w:rsid w:val="00A53BFC"/>
    <w:rsid w:val="00AB081B"/>
    <w:rsid w:val="00AF3E00"/>
    <w:rsid w:val="00C82F27"/>
    <w:rsid w:val="00CC2515"/>
    <w:rsid w:val="00CD1847"/>
    <w:rsid w:val="00D13B3E"/>
    <w:rsid w:val="00DA2D73"/>
    <w:rsid w:val="00E73C39"/>
    <w:rsid w:val="00EC09B2"/>
    <w:rsid w:val="00EC7060"/>
    <w:rsid w:val="00F5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3337"/>
  <w15:chartTrackingRefBased/>
  <w15:docId w15:val="{A18D0212-732D-4B8A-83CE-79B456A7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7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Smith</dc:creator>
  <cp:keywords/>
  <dc:description/>
  <cp:lastModifiedBy>Ann Smith</cp:lastModifiedBy>
  <cp:revision>21</cp:revision>
  <dcterms:created xsi:type="dcterms:W3CDTF">2026-07-17T00:12:00Z</dcterms:created>
  <dcterms:modified xsi:type="dcterms:W3CDTF">2026-07-17T11:02:00Z</dcterms:modified>
</cp:coreProperties>
</file>